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B6" w:rsidRPr="004704B6" w:rsidRDefault="000966B6" w:rsidP="004704B6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4704B6">
        <w:rPr>
          <w:sz w:val="28"/>
          <w:szCs w:val="28"/>
        </w:rPr>
        <w:t>LAVORARE COME INFERMIERI NEL REGNO UNITO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° Ottenere il proprio curricul</w:t>
      </w:r>
      <w:r w:rsidR="004704B6">
        <w:rPr>
          <w:sz w:val="28"/>
          <w:szCs w:val="28"/>
        </w:rPr>
        <w:t xml:space="preserve">um vitae in lingua inglese, es. </w:t>
      </w:r>
      <w:r w:rsidRPr="004704B6">
        <w:rPr>
          <w:sz w:val="28"/>
          <w:szCs w:val="28"/>
        </w:rPr>
        <w:t>tramite il sito Almalaurea.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° Inviare il curriculum alle agenzie di recruitment inglesi. Eventualmente specificare il tipo di impiego cercato, nursing home, ospedale o entrambi. Alcuni nomi di agenzie di recruitment:</w:t>
      </w:r>
    </w:p>
    <w:p w:rsidR="000966B6" w:rsidRPr="004704B6" w:rsidRDefault="000966B6" w:rsidP="004704B6">
      <w:pPr>
        <w:pStyle w:val="NormalWeb"/>
        <w:numPr>
          <w:ilvl w:val="1"/>
          <w:numId w:val="1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Medacs Healthcare</w:t>
      </w:r>
    </w:p>
    <w:p w:rsidR="000966B6" w:rsidRPr="004704B6" w:rsidRDefault="000966B6" w:rsidP="004704B6">
      <w:pPr>
        <w:pStyle w:val="NormalWeb"/>
        <w:numPr>
          <w:ilvl w:val="1"/>
          <w:numId w:val="1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CPL Healthcare</w:t>
      </w:r>
    </w:p>
    <w:p w:rsidR="000966B6" w:rsidRPr="004704B6" w:rsidRDefault="000966B6" w:rsidP="004704B6">
      <w:pPr>
        <w:pStyle w:val="NormalWeb"/>
        <w:numPr>
          <w:ilvl w:val="1"/>
          <w:numId w:val="1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KCR Kate Cowigh Recruitment</w:t>
      </w:r>
    </w:p>
    <w:p w:rsidR="000966B6" w:rsidRPr="004704B6" w:rsidRDefault="000966B6" w:rsidP="004704B6">
      <w:pPr>
        <w:pStyle w:val="NormalWeb"/>
        <w:numPr>
          <w:ilvl w:val="1"/>
          <w:numId w:val="1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PCR Primary Care Recruitment</w:t>
      </w:r>
    </w:p>
    <w:p w:rsidR="000966B6" w:rsidRPr="004704B6" w:rsidRDefault="000966B6" w:rsidP="004704B6">
      <w:pPr>
        <w:pStyle w:val="NormalWeb"/>
        <w:numPr>
          <w:ilvl w:val="1"/>
          <w:numId w:val="1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Best Personnel Ldt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° Registrandosi al portale EURES, ed inserendo il proprio curriculum in inglese, saranno le agenzie stesse a contattarvi.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° Pre-interview via telefono o via Skype, con l'agenzia.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° Interview con il datore di lavoro,</w:t>
      </w:r>
      <w:r w:rsidR="004704B6">
        <w:rPr>
          <w:sz w:val="28"/>
          <w:szCs w:val="28"/>
        </w:rPr>
        <w:t xml:space="preserve"> dal vivo in Italia o via Skype .</w:t>
      </w:r>
    </w:p>
    <w:p w:rsidR="004704B6" w:rsidRPr="004704B6" w:rsidRDefault="004704B6" w:rsidP="004704B6">
      <w:pPr>
        <w:pStyle w:val="NormalWeb"/>
        <w:spacing w:before="0" w:beforeAutospacing="0" w:after="0"/>
        <w:rPr>
          <w:sz w:val="28"/>
          <w:szCs w:val="28"/>
        </w:rPr>
      </w:pPr>
    </w:p>
    <w:p w:rsidR="000966B6" w:rsidRPr="004704B6" w:rsidRDefault="000966B6" w:rsidP="004704B6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4704B6">
        <w:rPr>
          <w:sz w:val="28"/>
          <w:szCs w:val="28"/>
        </w:rPr>
        <w:t>REGISTRAZIONE ALL'ALBO INGLESE (NMC)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 xml:space="preserve">° Andare sul sito dell'NMC al seguente link (per i cittadini dell'UE) </w:t>
      </w:r>
      <w:hyperlink r:id="rId5" w:history="1">
        <w:r w:rsidRPr="004704B6">
          <w:rPr>
            <w:rStyle w:val="Hyperlink"/>
            <w:sz w:val="28"/>
            <w:szCs w:val="28"/>
          </w:rPr>
          <w:t>https://forms.nmc-uk.org/Forms/eurequest</w:t>
        </w:r>
      </w:hyperlink>
      <w:r w:rsidRPr="004704B6">
        <w:rPr>
          <w:sz w:val="28"/>
          <w:szCs w:val="28"/>
        </w:rPr>
        <w:t xml:space="preserve"> e compilare il form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° Dopo 15-20 giorni lavorativi si riceverà a casa l'Application Pack, da compilare e cui allegare copie autenticate (all'anagrafe) dei seguenti documenti:</w:t>
      </w:r>
    </w:p>
    <w:p w:rsidR="000966B6" w:rsidRPr="004704B6" w:rsidRDefault="000966B6" w:rsidP="004704B6">
      <w:pPr>
        <w:pStyle w:val="NormalWeb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fotocopia del passaporto (pagina con la propria foto e dati)</w:t>
      </w:r>
    </w:p>
    <w:p w:rsidR="000966B6" w:rsidRPr="004704B6" w:rsidRDefault="000966B6" w:rsidP="004704B6">
      <w:pPr>
        <w:pStyle w:val="NormalWeb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fotocopia del proprio certificato penale</w:t>
      </w:r>
    </w:p>
    <w:p w:rsidR="000966B6" w:rsidRPr="004704B6" w:rsidRDefault="000966B6" w:rsidP="004704B6">
      <w:pPr>
        <w:pStyle w:val="NormalWeb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fotocopia del certificato di laurea o della pergamena di laurea</w:t>
      </w:r>
    </w:p>
    <w:p w:rsidR="000966B6" w:rsidRPr="004704B6" w:rsidRDefault="000966B6" w:rsidP="004704B6">
      <w:pPr>
        <w:pStyle w:val="NormalWeb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ricevuta del versamento della tassa di iscrizione (attualmente, 2014, 110£), pagabile online.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 xml:space="preserve">Tutti i documenti in lingua italiana devono essere accompagnati da una traduzione certificata in lingua inglese. Una sezione dell'application pack dovrà essere firmata dal proprio medico curante, un'altra dal proprio collegio IPASVI; il resto dell'application pack deve essere compilato in prima persona. Dettagli sulla corretta compilazione dell'Application Pack sono nel seguente video: </w:t>
      </w:r>
      <w:hyperlink r:id="rId6" w:history="1">
        <w:r w:rsidRPr="004704B6">
          <w:rPr>
            <w:rStyle w:val="Hyperlink"/>
            <w:sz w:val="28"/>
            <w:szCs w:val="28"/>
          </w:rPr>
          <w:t>http://www.youtube.com/watch?v=W9M-Bd1GaUc</w:t>
        </w:r>
      </w:hyperlink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Spedire tutta la documentazione all'NMC. Dopo i tempi di elaborazione della richiesta, verrà chiesto di pagare la tassa annuale (altre 100£ circa) e finalmente si riceverà il proprio PIN number.</w:t>
      </w:r>
      <w:r w:rsidR="004704B6">
        <w:rPr>
          <w:sz w:val="28"/>
          <w:szCs w:val="28"/>
        </w:rPr>
        <w:t xml:space="preserve"> </w:t>
      </w:r>
      <w:r w:rsidRPr="004704B6">
        <w:rPr>
          <w:sz w:val="28"/>
          <w:szCs w:val="28"/>
        </w:rPr>
        <w:t>Il PIN è indispensabile per lavorare come infermiere. Senza il PIN solitamente si viene assunti come “assistente sanitario”, quindi con stipendio inferiore.</w:t>
      </w:r>
    </w:p>
    <w:p w:rsidR="004704B6" w:rsidRPr="004704B6" w:rsidRDefault="004704B6" w:rsidP="004704B6">
      <w:pPr>
        <w:pStyle w:val="NormalWeb"/>
        <w:spacing w:before="0" w:beforeAutospacing="0" w:after="0"/>
        <w:rPr>
          <w:sz w:val="28"/>
          <w:szCs w:val="28"/>
        </w:rPr>
      </w:pPr>
    </w:p>
    <w:p w:rsidR="000966B6" w:rsidRPr="004704B6" w:rsidRDefault="000966B6" w:rsidP="004704B6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4704B6">
        <w:rPr>
          <w:sz w:val="28"/>
          <w:szCs w:val="28"/>
        </w:rPr>
        <w:t>INFORMAZIONI SUL LAVORO DI INFERMIERE IN UK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Per vivere e lavorare stabilmente nel Regno Unito, è indispensabile il passaporto. E' utile inoltre procurarsi anche u</w:t>
      </w:r>
      <w:r w:rsidR="00DD15DC" w:rsidRPr="004704B6">
        <w:rPr>
          <w:sz w:val="28"/>
          <w:szCs w:val="28"/>
        </w:rPr>
        <w:t>n certificato delle vaccinazioni</w:t>
      </w:r>
      <w:r w:rsidRPr="004704B6">
        <w:rPr>
          <w:sz w:val="28"/>
          <w:szCs w:val="28"/>
        </w:rPr>
        <w:t>.</w:t>
      </w:r>
    </w:p>
    <w:p w:rsidR="000966B6" w:rsidRPr="004704B6" w:rsidRDefault="000966B6" w:rsidP="004704B6">
      <w:pPr>
        <w:pStyle w:val="NormalWeb"/>
        <w:spacing w:before="0" w:beforeAutospacing="0" w:after="0"/>
        <w:rPr>
          <w:sz w:val="28"/>
          <w:szCs w:val="28"/>
        </w:rPr>
      </w:pPr>
      <w:r w:rsidRPr="004704B6">
        <w:rPr>
          <w:sz w:val="28"/>
          <w:szCs w:val="28"/>
        </w:rPr>
        <w:t>Nel NHS lo stipendio di un infermiere neolaureato corrisponde alla Band 5</w:t>
      </w:r>
      <w:r w:rsidR="004704B6" w:rsidRPr="004704B6">
        <w:rPr>
          <w:sz w:val="28"/>
          <w:szCs w:val="28"/>
        </w:rPr>
        <w:t>, attualmente (2014)</w:t>
      </w:r>
      <w:r w:rsidRPr="004704B6">
        <w:rPr>
          <w:sz w:val="28"/>
          <w:szCs w:val="28"/>
        </w:rPr>
        <w:t xml:space="preserve"> 21.478£ lorde all'anno, circa 17.600£ nette all'anno di base, senza le maggiorazioni dei festivi e prefestivi e delle notti.</w:t>
      </w:r>
      <w:r w:rsidR="004704B6" w:rsidRPr="004704B6">
        <w:rPr>
          <w:sz w:val="28"/>
          <w:szCs w:val="28"/>
        </w:rPr>
        <w:t xml:space="preserve"> Per approfondire: http://www.nhscareers.nhs.uk/working-in-the-nhs/pay-and-benefits/agenda-for-change-pay-rates/</w:t>
      </w:r>
    </w:p>
    <w:p w:rsidR="004704B6" w:rsidRPr="004704B6" w:rsidRDefault="000966B6" w:rsidP="004704B6">
      <w:pPr>
        <w:pStyle w:val="NormalWeb"/>
        <w:spacing w:before="0" w:beforeAutospacing="0" w:after="0"/>
        <w:rPr>
          <w:rFonts w:eastAsiaTheme="minorHAnsi"/>
          <w:sz w:val="28"/>
          <w:szCs w:val="28"/>
          <w:lang w:eastAsia="en-US"/>
        </w:rPr>
      </w:pPr>
      <w:r w:rsidRPr="004704B6">
        <w:rPr>
          <w:sz w:val="28"/>
          <w:szCs w:val="28"/>
        </w:rPr>
        <w:t>I turni in UK sono di 12 ore, la settimana lavorativa è di 37,5 ore.</w:t>
      </w:r>
    </w:p>
    <w:p w:rsidR="004704B6" w:rsidRPr="004704B6" w:rsidRDefault="004704B6" w:rsidP="004704B6">
      <w:pPr>
        <w:pStyle w:val="NormalWeb"/>
        <w:spacing w:before="0" w:beforeAutospacing="0" w:after="0"/>
        <w:rPr>
          <w:rFonts w:eastAsiaTheme="minorHAnsi"/>
          <w:sz w:val="28"/>
          <w:szCs w:val="28"/>
          <w:lang w:eastAsia="en-US"/>
        </w:rPr>
      </w:pPr>
      <w:r w:rsidRPr="004704B6">
        <w:rPr>
          <w:rFonts w:eastAsiaTheme="minorHAnsi"/>
          <w:sz w:val="28"/>
          <w:szCs w:val="28"/>
          <w:lang w:eastAsia="en-US"/>
        </w:rPr>
        <w:t>La durata minima del contratto che viene offerto è solitamente di 12 mesi. Viene offerta una somma per affrontare le spese iniziali, e almeno il primo mese di affitto è gratis. L’agenzia dà sostegno all’infermiere nel trovare un alloggio</w:t>
      </w:r>
      <w:r>
        <w:rPr>
          <w:rFonts w:eastAsiaTheme="minorHAnsi"/>
          <w:sz w:val="28"/>
          <w:szCs w:val="28"/>
          <w:lang w:eastAsia="en-US"/>
        </w:rPr>
        <w:t xml:space="preserve"> adeguato</w:t>
      </w:r>
      <w:r w:rsidRPr="004704B6">
        <w:rPr>
          <w:rFonts w:eastAsiaTheme="minorHAnsi"/>
          <w:sz w:val="28"/>
          <w:szCs w:val="28"/>
          <w:lang w:eastAsia="en-US"/>
        </w:rPr>
        <w:t>, aprire un conto in banca inglese e tutte le pratiche necessarie per inserirsi nel nuovo ambiente.</w:t>
      </w:r>
    </w:p>
    <w:sectPr w:rsidR="004704B6" w:rsidRPr="004704B6" w:rsidSect="0009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BC2"/>
    <w:multiLevelType w:val="multilevel"/>
    <w:tmpl w:val="CD30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26972"/>
    <w:multiLevelType w:val="multilevel"/>
    <w:tmpl w:val="DFA0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0966B6"/>
    <w:rsid w:val="000966B6"/>
    <w:rsid w:val="004704B6"/>
    <w:rsid w:val="004F27CD"/>
    <w:rsid w:val="00B16D7F"/>
    <w:rsid w:val="00DD15DC"/>
    <w:rsid w:val="00E85990"/>
    <w:rsid w:val="00F5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80"/>
  </w:style>
  <w:style w:type="paragraph" w:styleId="Heading1">
    <w:name w:val="heading 1"/>
    <w:basedOn w:val="Normal"/>
    <w:link w:val="Heading1Char"/>
    <w:uiPriority w:val="9"/>
    <w:qFormat/>
    <w:rsid w:val="00F52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6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mphasis">
    <w:name w:val="Emphasis"/>
    <w:basedOn w:val="DefaultParagraphFont"/>
    <w:uiPriority w:val="20"/>
    <w:qFormat/>
    <w:rsid w:val="00F52680"/>
    <w:rPr>
      <w:i/>
      <w:iCs/>
    </w:rPr>
  </w:style>
  <w:style w:type="paragraph" w:styleId="ListParagraph">
    <w:name w:val="List Paragraph"/>
    <w:basedOn w:val="Normal"/>
    <w:uiPriority w:val="34"/>
    <w:qFormat/>
    <w:rsid w:val="00F52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096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9M-Bd1GaUc" TargetMode="External"/><Relationship Id="rId5" Type="http://schemas.openxmlformats.org/officeDocument/2006/relationships/hyperlink" Target="https://forms.nmc-uk.org/Forms/eu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2014-06-23T19:55:00Z</dcterms:created>
  <dcterms:modified xsi:type="dcterms:W3CDTF">2014-06-23T20:04:00Z</dcterms:modified>
</cp:coreProperties>
</file>