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90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3"/>
        <w:gridCol w:w="4074"/>
        <w:gridCol w:w="3667"/>
        <w:gridCol w:w="2131"/>
        <w:gridCol w:w="2899"/>
      </w:tblGrid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3B">
              <w:rPr>
                <w:rFonts w:ascii="Times New Roman" w:hAnsi="Times New Roman"/>
                <w:b/>
                <w:sz w:val="24"/>
                <w:szCs w:val="24"/>
              </w:rPr>
              <w:t>COD.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3B"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3B">
              <w:rPr>
                <w:rFonts w:ascii="Times New Roman" w:hAnsi="Times New Roman"/>
                <w:b/>
                <w:sz w:val="24"/>
                <w:szCs w:val="24"/>
              </w:rPr>
              <w:t xml:space="preserve">TIPOLOGIA </w:t>
            </w:r>
            <w:proofErr w:type="spellStart"/>
            <w:r w:rsidRPr="00B03A3B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Pr="00B03A3B">
              <w:rPr>
                <w:rFonts w:ascii="Times New Roman" w:hAnsi="Times New Roman"/>
                <w:b/>
                <w:sz w:val="24"/>
                <w:szCs w:val="24"/>
              </w:rPr>
              <w:t xml:space="preserve"> ACQUISTO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3B">
              <w:rPr>
                <w:rFonts w:ascii="Times New Roman" w:hAnsi="Times New Roman"/>
                <w:b/>
                <w:sz w:val="24"/>
                <w:szCs w:val="24"/>
              </w:rPr>
              <w:t>LOCALITA’</w:t>
            </w:r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3B">
              <w:rPr>
                <w:rFonts w:ascii="Times New Roman" w:hAnsi="Times New Roman"/>
                <w:b/>
                <w:sz w:val="24"/>
                <w:szCs w:val="24"/>
              </w:rPr>
              <w:t>INDIRIZZO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Salento"/>
              </w:smartTagPr>
              <w:r w:rsidRPr="00B03A3B">
                <w:rPr>
                  <w:rFonts w:ascii="Times New Roman" w:hAnsi="Times New Roman"/>
                  <w:sz w:val="24"/>
                  <w:szCs w:val="24"/>
                </w:rPr>
                <w:t>La Salento</w:t>
              </w:r>
            </w:smartTag>
            <w:r w:rsidRPr="00B03A3B">
              <w:rPr>
                <w:rFonts w:ascii="Times New Roman" w:hAnsi="Times New Roman"/>
                <w:sz w:val="24"/>
                <w:szCs w:val="24"/>
              </w:rPr>
              <w:t xml:space="preserve"> copiatori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Noleggio fotocopiatrice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Cavallino</w:t>
            </w:r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Via Cicerone n.10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ISI Sviluppo informatico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Fornitura manutenzione gestionale contabilità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Parma</w:t>
            </w:r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L.go</w:t>
            </w:r>
            <w:proofErr w:type="spellEnd"/>
            <w:r w:rsidRPr="00B03A3B">
              <w:rPr>
                <w:rFonts w:ascii="Times New Roman" w:hAnsi="Times New Roman"/>
                <w:sz w:val="24"/>
                <w:szCs w:val="24"/>
              </w:rPr>
              <w:t xml:space="preserve"> L. Mercatini n.13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La Lucente Spa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Pulizia sede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Modugno</w:t>
            </w:r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 xml:space="preserve">Via Dei </w:t>
            </w: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Cerani</w:t>
            </w:r>
            <w:proofErr w:type="spellEnd"/>
            <w:r w:rsidRPr="00B03A3B">
              <w:rPr>
                <w:rFonts w:ascii="Times New Roman" w:hAnsi="Times New Roman"/>
                <w:sz w:val="24"/>
                <w:szCs w:val="24"/>
              </w:rPr>
              <w:t xml:space="preserve"> n.6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Net Impresa srl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Assistenza software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Lequile</w:t>
            </w:r>
            <w:proofErr w:type="spellEnd"/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Via Roma n.19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 xml:space="preserve">F.lli </w:t>
            </w: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Castrignanò</w:t>
            </w:r>
            <w:proofErr w:type="spellEnd"/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Realizzazione e stampa materiale tipografico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Calimera</w:t>
            </w:r>
            <w:proofErr w:type="spellEnd"/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Via Tommaso Fiore n.12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F.lli Lele Sicurezza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Manutenzione estintori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Lecce</w:t>
            </w:r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Via F. Poli n.23</w:t>
            </w:r>
          </w:p>
        </w:tc>
      </w:tr>
      <w:tr w:rsidR="00D25D61" w:rsidRPr="00B03A3B" w:rsidTr="00B03A3B">
        <w:tc>
          <w:tcPr>
            <w:tcW w:w="594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Mazzotta</w:t>
            </w:r>
            <w:proofErr w:type="spellEnd"/>
            <w:r w:rsidRPr="00B03A3B">
              <w:rPr>
                <w:rFonts w:ascii="Times New Roman" w:hAnsi="Times New Roman"/>
                <w:sz w:val="24"/>
                <w:szCs w:val="24"/>
              </w:rPr>
              <w:t xml:space="preserve"> Pietro</w:t>
            </w:r>
          </w:p>
        </w:tc>
        <w:tc>
          <w:tcPr>
            <w:tcW w:w="126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Manutenzione caldaia e impianto di riscaldamento</w:t>
            </w:r>
          </w:p>
        </w:tc>
        <w:tc>
          <w:tcPr>
            <w:tcW w:w="735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Soleto</w:t>
            </w:r>
            <w:proofErr w:type="spellEnd"/>
          </w:p>
        </w:tc>
        <w:tc>
          <w:tcPr>
            <w:tcW w:w="1000" w:type="pct"/>
          </w:tcPr>
          <w:p w:rsidR="00D25D61" w:rsidRPr="00B03A3B" w:rsidRDefault="00D25D61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Via Ravenna n.5</w:t>
            </w:r>
          </w:p>
        </w:tc>
      </w:tr>
      <w:tr w:rsidR="00B03A3B" w:rsidRPr="00B03A3B" w:rsidTr="00B03A3B">
        <w:tc>
          <w:tcPr>
            <w:tcW w:w="594" w:type="pct"/>
          </w:tcPr>
          <w:p w:rsidR="00B03A3B" w:rsidRPr="00B03A3B" w:rsidRDefault="00B03A3B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05" w:type="pct"/>
          </w:tcPr>
          <w:p w:rsidR="00B03A3B" w:rsidRPr="00B03A3B" w:rsidRDefault="00B03A3B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Led </w:t>
            </w:r>
            <w:proofErr w:type="spellStart"/>
            <w:r w:rsidRPr="00B03A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Sas</w:t>
            </w:r>
            <w:proofErr w:type="spellEnd"/>
            <w:r w:rsidRPr="00B03A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Crea e Stampa</w:t>
            </w:r>
          </w:p>
        </w:tc>
        <w:tc>
          <w:tcPr>
            <w:tcW w:w="1265" w:type="pct"/>
          </w:tcPr>
          <w:p w:rsidR="00B03A3B" w:rsidRPr="00B03A3B" w:rsidRDefault="00B03A3B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sz w:val="24"/>
                <w:szCs w:val="24"/>
              </w:rPr>
              <w:t>Realizzazione e stampa materiale tipografico</w:t>
            </w:r>
          </w:p>
        </w:tc>
        <w:tc>
          <w:tcPr>
            <w:tcW w:w="735" w:type="pct"/>
          </w:tcPr>
          <w:p w:rsidR="00B03A3B" w:rsidRPr="00B03A3B" w:rsidRDefault="00B03A3B" w:rsidP="0066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B">
              <w:rPr>
                <w:rFonts w:ascii="Times New Roman" w:hAnsi="Times New Roman"/>
                <w:sz w:val="24"/>
                <w:szCs w:val="24"/>
              </w:rPr>
              <w:t>Miggiano</w:t>
            </w:r>
            <w:proofErr w:type="spellEnd"/>
          </w:p>
        </w:tc>
        <w:tc>
          <w:tcPr>
            <w:tcW w:w="1000" w:type="pct"/>
          </w:tcPr>
          <w:p w:rsidR="00B03A3B" w:rsidRPr="00B03A3B" w:rsidRDefault="00B03A3B" w:rsidP="00B0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3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Via Monti del Sala, 1,  </w:t>
            </w:r>
            <w:proofErr w:type="spellStart"/>
            <w:r w:rsidRPr="00B03A3B">
              <w:rPr>
                <w:rFonts w:ascii="Times New Roman" w:hAnsi="Times New Roman"/>
                <w:color w:val="222222"/>
                <w:shd w:val="clear" w:color="auto" w:fill="FFFFFF"/>
              </w:rPr>
              <w:t>Miggiano</w:t>
            </w:r>
            <w:proofErr w:type="spellEnd"/>
            <w:r w:rsidRPr="00B03A3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LE</w:t>
            </w:r>
          </w:p>
        </w:tc>
      </w:tr>
    </w:tbl>
    <w:p w:rsidR="00D25D61" w:rsidRPr="00B03A3B" w:rsidRDefault="00D25D61" w:rsidP="003219D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03A3B">
        <w:rPr>
          <w:rFonts w:ascii="Times New Roman" w:hAnsi="Times New Roman"/>
          <w:b/>
          <w:sz w:val="32"/>
          <w:szCs w:val="32"/>
        </w:rPr>
        <w:t>ELENCO FORNITORI</w:t>
      </w:r>
    </w:p>
    <w:sectPr w:rsidR="00D25D61" w:rsidRPr="00B03A3B" w:rsidSect="0032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37"/>
    <w:rsid w:val="003219D0"/>
    <w:rsid w:val="003263D1"/>
    <w:rsid w:val="00511CD1"/>
    <w:rsid w:val="00625B3F"/>
    <w:rsid w:val="00664DA8"/>
    <w:rsid w:val="00767237"/>
    <w:rsid w:val="00B03A3B"/>
    <w:rsid w:val="00D25D61"/>
    <w:rsid w:val="00DB7038"/>
    <w:rsid w:val="00F3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3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2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4</cp:revision>
  <dcterms:created xsi:type="dcterms:W3CDTF">2015-02-14T15:22:00Z</dcterms:created>
  <dcterms:modified xsi:type="dcterms:W3CDTF">2018-08-15T13:22:00Z</dcterms:modified>
</cp:coreProperties>
</file>